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06DF3" w14:textId="77777777" w:rsidR="001C264B" w:rsidRPr="00870E9E" w:rsidRDefault="001C264B" w:rsidP="00D72EC5">
      <w:pPr>
        <w:jc w:val="center"/>
        <w:rPr>
          <w:rFonts w:asciiTheme="minorHAnsi" w:hAnsiTheme="minorHAnsi" w:cstheme="minorHAnsi"/>
          <w:b/>
          <w:smallCaps/>
          <w:sz w:val="32"/>
        </w:rPr>
      </w:pPr>
    </w:p>
    <w:p w14:paraId="36DE6B0A" w14:textId="55111A52" w:rsidR="00597451" w:rsidRDefault="00597451" w:rsidP="00597451">
      <w:pPr>
        <w:pStyle w:val="Zkladntext"/>
        <w:shd w:val="clear" w:color="auto" w:fill="FFFFFF" w:themeFill="background1"/>
        <w:spacing w:before="120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SEZNAM PODDODAVATELŮ K VEŘEJNÉ ZAKÁZCE</w:t>
      </w:r>
    </w:p>
    <w:p w14:paraId="269425F4" w14:textId="10E28B5E" w:rsidR="005F5DF2" w:rsidRPr="007A0ABF" w:rsidRDefault="005F5DF2" w:rsidP="005F5DF2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sz w:val="28"/>
          <w:szCs w:val="28"/>
        </w:rPr>
      </w:pPr>
      <w:r w:rsidRPr="007A0ABF">
        <w:rPr>
          <w:rFonts w:ascii="Arial Narrow" w:hAnsi="Arial Narrow" w:cstheme="minorHAnsi"/>
          <w:b/>
          <w:bCs/>
          <w:sz w:val="28"/>
          <w:szCs w:val="28"/>
        </w:rPr>
        <w:t>„</w:t>
      </w:r>
      <w:r w:rsidR="00FD4D09" w:rsidRPr="00FD4D09">
        <w:rPr>
          <w:rFonts w:ascii="Arial Narrow" w:hAnsi="Arial Narrow" w:cs="Calibri,Bold"/>
          <w:b/>
          <w:bCs/>
          <w:sz w:val="28"/>
          <w:szCs w:val="28"/>
        </w:rPr>
        <w:t>Veřejné osvětlení - Hradištko</w:t>
      </w:r>
      <w:bookmarkStart w:id="0" w:name="_GoBack"/>
      <w:bookmarkEnd w:id="0"/>
      <w:r w:rsidRPr="007A0ABF">
        <w:rPr>
          <w:rFonts w:ascii="Arial Narrow" w:hAnsi="Arial Narrow" w:cstheme="minorHAnsi"/>
          <w:b/>
          <w:bCs/>
          <w:sz w:val="28"/>
          <w:szCs w:val="28"/>
        </w:rPr>
        <w:t>“</w:t>
      </w:r>
    </w:p>
    <w:p w14:paraId="13890440" w14:textId="77777777" w:rsidR="00870E9E" w:rsidRPr="00870E9E" w:rsidRDefault="00870E9E" w:rsidP="00870E9E">
      <w:pPr>
        <w:jc w:val="center"/>
        <w:rPr>
          <w:rFonts w:asciiTheme="minorHAnsi" w:hAnsiTheme="minorHAnsi" w:cstheme="minorHAnsi"/>
          <w:b/>
          <w:sz w:val="28"/>
        </w:rPr>
      </w:pPr>
    </w:p>
    <w:p w14:paraId="64E86E9C" w14:textId="77777777" w:rsidR="00597451" w:rsidRPr="00597451" w:rsidRDefault="00597451" w:rsidP="005974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</w:pBdr>
        <w:shd w:val="clear" w:color="auto" w:fill="FFFFCC"/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b/>
          <w:sz w:val="22"/>
          <w:szCs w:val="22"/>
        </w:rPr>
      </w:pPr>
      <w:r w:rsidRPr="00597451">
        <w:rPr>
          <w:rFonts w:ascii="Arial Narrow" w:hAnsi="Arial Narrow" w:cstheme="minorHAnsi"/>
          <w:b/>
          <w:sz w:val="22"/>
          <w:szCs w:val="22"/>
        </w:rPr>
        <w:t>1. Identifikační údaje účastníka výběrového řízení:</w:t>
      </w:r>
    </w:p>
    <w:p w14:paraId="43E854ED" w14:textId="77777777" w:rsidR="00597451" w:rsidRPr="00597451" w:rsidRDefault="00597451" w:rsidP="005974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</w:pBdr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>Obchodní firma/název: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b/>
          <w:sz w:val="22"/>
          <w:szCs w:val="22"/>
        </w:rPr>
        <w:tab/>
      </w:r>
      <w:r w:rsidRPr="00597451">
        <w:rPr>
          <w:rFonts w:ascii="Arial Narrow" w:hAnsi="Arial Narrow" w:cstheme="minorHAnsi"/>
          <w:color w:val="FF0000"/>
          <w:sz w:val="22"/>
          <w:szCs w:val="22"/>
        </w:rPr>
        <w:t>[</w:t>
      </w:r>
      <w:proofErr w:type="spellStart"/>
      <w:r w:rsidRPr="00597451">
        <w:rPr>
          <w:rFonts w:ascii="Arial Narrow" w:hAnsi="Arial Narrow" w:cstheme="minorHAnsi"/>
          <w:color w:val="FF0000"/>
          <w:sz w:val="22"/>
          <w:szCs w:val="22"/>
        </w:rPr>
        <w:t>xxx</w:t>
      </w:r>
      <w:proofErr w:type="spellEnd"/>
      <w:r w:rsidRPr="00597451">
        <w:rPr>
          <w:rFonts w:ascii="Arial Narrow" w:hAnsi="Arial Narrow" w:cstheme="minorHAnsi"/>
          <w:color w:val="FF0000"/>
          <w:sz w:val="22"/>
          <w:szCs w:val="22"/>
        </w:rPr>
        <w:t xml:space="preserve"> doplní účastník výběrového řízení]</w:t>
      </w:r>
    </w:p>
    <w:p w14:paraId="430EE469" w14:textId="77777777" w:rsidR="00597451" w:rsidRPr="00597451" w:rsidRDefault="00597451" w:rsidP="005974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</w:pBdr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b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>Sídlo: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color w:val="FF0000"/>
          <w:sz w:val="22"/>
          <w:szCs w:val="22"/>
        </w:rPr>
        <w:t>[</w:t>
      </w:r>
      <w:proofErr w:type="spellStart"/>
      <w:r w:rsidRPr="00597451">
        <w:rPr>
          <w:rFonts w:ascii="Arial Narrow" w:hAnsi="Arial Narrow" w:cstheme="minorHAnsi"/>
          <w:color w:val="FF0000"/>
          <w:sz w:val="22"/>
          <w:szCs w:val="22"/>
        </w:rPr>
        <w:t>xxx</w:t>
      </w:r>
      <w:proofErr w:type="spellEnd"/>
      <w:r w:rsidRPr="00597451">
        <w:rPr>
          <w:rFonts w:ascii="Arial Narrow" w:hAnsi="Arial Narrow" w:cstheme="minorHAnsi"/>
          <w:color w:val="FF0000"/>
          <w:sz w:val="22"/>
          <w:szCs w:val="22"/>
        </w:rPr>
        <w:t xml:space="preserve"> doplní účastník výběrového řízení]</w:t>
      </w:r>
    </w:p>
    <w:p w14:paraId="2D5D6198" w14:textId="77777777" w:rsidR="00597451" w:rsidRPr="00597451" w:rsidRDefault="00597451" w:rsidP="00597451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>IČO: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color w:val="FF0000"/>
          <w:sz w:val="22"/>
          <w:szCs w:val="22"/>
        </w:rPr>
        <w:t>[</w:t>
      </w:r>
      <w:proofErr w:type="spellStart"/>
      <w:r w:rsidRPr="00597451">
        <w:rPr>
          <w:rFonts w:ascii="Arial Narrow" w:hAnsi="Arial Narrow" w:cstheme="minorHAnsi"/>
          <w:color w:val="FF0000"/>
          <w:sz w:val="22"/>
          <w:szCs w:val="22"/>
        </w:rPr>
        <w:t>xxx</w:t>
      </w:r>
      <w:proofErr w:type="spellEnd"/>
      <w:r w:rsidRPr="00597451">
        <w:rPr>
          <w:rFonts w:ascii="Arial Narrow" w:hAnsi="Arial Narrow" w:cstheme="minorHAnsi"/>
          <w:color w:val="FF0000"/>
          <w:sz w:val="22"/>
          <w:szCs w:val="22"/>
        </w:rPr>
        <w:t xml:space="preserve"> doplní účastník výběrového řízení]</w:t>
      </w:r>
    </w:p>
    <w:p w14:paraId="7275C8B3" w14:textId="77777777" w:rsidR="00597451" w:rsidRPr="00597451" w:rsidRDefault="00597451" w:rsidP="00597451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>DIČ: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color w:val="FF0000"/>
          <w:sz w:val="22"/>
          <w:szCs w:val="22"/>
        </w:rPr>
        <w:t>[</w:t>
      </w:r>
      <w:proofErr w:type="spellStart"/>
      <w:r w:rsidRPr="00597451">
        <w:rPr>
          <w:rFonts w:ascii="Arial Narrow" w:hAnsi="Arial Narrow" w:cstheme="minorHAnsi"/>
          <w:color w:val="FF0000"/>
          <w:sz w:val="22"/>
          <w:szCs w:val="22"/>
        </w:rPr>
        <w:t>xxx</w:t>
      </w:r>
      <w:proofErr w:type="spellEnd"/>
      <w:r w:rsidRPr="00597451">
        <w:rPr>
          <w:rFonts w:ascii="Arial Narrow" w:hAnsi="Arial Narrow" w:cstheme="minorHAnsi"/>
          <w:color w:val="FF0000"/>
          <w:sz w:val="22"/>
          <w:szCs w:val="22"/>
        </w:rPr>
        <w:t xml:space="preserve"> doplní účastník výběrového řízení]</w:t>
      </w:r>
    </w:p>
    <w:p w14:paraId="2BA17BFB" w14:textId="77777777" w:rsidR="00597451" w:rsidRDefault="00597451" w:rsidP="00597451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597451">
        <w:rPr>
          <w:rFonts w:ascii="Arial Narrow" w:hAnsi="Arial Narrow" w:cstheme="minorHAnsi"/>
          <w:sz w:val="22"/>
          <w:szCs w:val="22"/>
        </w:rPr>
        <w:t>Statutární zástupce: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color w:val="FF0000"/>
          <w:sz w:val="22"/>
          <w:szCs w:val="22"/>
        </w:rPr>
        <w:t>[</w:t>
      </w:r>
      <w:proofErr w:type="spellStart"/>
      <w:r w:rsidRPr="00597451">
        <w:rPr>
          <w:rFonts w:ascii="Arial Narrow" w:hAnsi="Arial Narrow" w:cstheme="minorHAnsi"/>
          <w:color w:val="FF0000"/>
          <w:sz w:val="22"/>
          <w:szCs w:val="22"/>
        </w:rPr>
        <w:t>xxx</w:t>
      </w:r>
      <w:proofErr w:type="spellEnd"/>
      <w:r w:rsidRPr="00597451">
        <w:rPr>
          <w:rFonts w:ascii="Arial Narrow" w:hAnsi="Arial Narrow" w:cstheme="minorHAnsi"/>
          <w:color w:val="FF0000"/>
          <w:sz w:val="22"/>
          <w:szCs w:val="22"/>
        </w:rPr>
        <w:t xml:space="preserve"> doplní účastník výběrového řízení</w:t>
      </w:r>
      <w:r>
        <w:rPr>
          <w:rFonts w:ascii="Arial Narrow" w:hAnsi="Arial Narrow" w:cstheme="minorHAnsi"/>
          <w:color w:val="FF0000"/>
        </w:rPr>
        <w:t>]</w:t>
      </w:r>
    </w:p>
    <w:p w14:paraId="7C3A44B3" w14:textId="77777777" w:rsidR="00D75CAC" w:rsidRPr="00870E9E" w:rsidRDefault="00D75CAC" w:rsidP="00870E9E">
      <w:pPr>
        <w:widowControl w:val="0"/>
        <w:autoSpaceDE w:val="0"/>
        <w:spacing w:line="278" w:lineRule="exact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6A90AB" w14:textId="0DDE3CD1" w:rsidR="00D75CAC" w:rsidRPr="00597451" w:rsidRDefault="00597451" w:rsidP="00597451">
      <w:pPr>
        <w:widowControl w:val="0"/>
        <w:autoSpaceDE w:val="0"/>
        <w:spacing w:line="360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DD3E" wp14:editId="0AA16AF5">
                <wp:simplePos x="0" y="0"/>
                <wp:positionH relativeFrom="column">
                  <wp:posOffset>4502785</wp:posOffset>
                </wp:positionH>
                <wp:positionV relativeFrom="paragraph">
                  <wp:posOffset>233045</wp:posOffset>
                </wp:positionV>
                <wp:extent cx="160020" cy="121920"/>
                <wp:effectExtent l="0" t="0" r="1143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85F892D" id="Obdélník 1" o:spid="_x0000_s1026" style="position:absolute;margin-left:354.55pt;margin-top:18.35pt;width:12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" fillcolor="white [3201]" strokecolor="black [3200]" strokeweight=".25pt"/>
            </w:pict>
          </mc:Fallback>
        </mc:AlternateContent>
      </w:r>
      <w:r w:rsidR="00D75CAC" w:rsidRPr="00597451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Účastník výběrového řízení tímto prohlašuje, že</w:t>
      </w:r>
      <w:r w:rsidR="00D75CAC" w:rsidRPr="00597451">
        <w:rPr>
          <w:rFonts w:ascii="Arial Narrow" w:hAnsi="Arial Narrow" w:cstheme="minorHAnsi"/>
          <w:b/>
          <w:bCs/>
          <w:sz w:val="22"/>
          <w:szCs w:val="22"/>
        </w:rPr>
        <w:t xml:space="preserve"> část plnění předmětu veřejné zakázky</w:t>
      </w:r>
      <w:r w:rsidR="00D75CAC" w:rsidRPr="00597451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:</w:t>
      </w:r>
    </w:p>
    <w:p w14:paraId="2D3CE3E3" w14:textId="27CB4EBF" w:rsidR="00D75CAC" w:rsidRPr="00597451" w:rsidRDefault="00597451" w:rsidP="00597451">
      <w:pPr>
        <w:pStyle w:val="odst"/>
        <w:numPr>
          <w:ilvl w:val="0"/>
          <w:numId w:val="24"/>
        </w:numPr>
        <w:spacing w:before="0" w:after="0" w:line="360" w:lineRule="auto"/>
        <w:ind w:left="714" w:hanging="357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="Calibri"/>
          <w:b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DB402" wp14:editId="3F359E73">
                <wp:simplePos x="0" y="0"/>
                <wp:positionH relativeFrom="column">
                  <wp:posOffset>4503420</wp:posOffset>
                </wp:positionH>
                <wp:positionV relativeFrom="paragraph">
                  <wp:posOffset>242570</wp:posOffset>
                </wp:positionV>
                <wp:extent cx="160020" cy="121920"/>
                <wp:effectExtent l="0" t="0" r="1143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3932B5" id="Obdélník 2" o:spid="_x0000_s1026" style="position:absolute;margin-left:354.6pt;margin-top:19.1pt;width:12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" fillcolor="white [3201]" strokecolor="black [3200]" strokeweight=".25pt"/>
            </w:pict>
          </mc:Fallback>
        </mc:AlternateContent>
      </w:r>
      <w:r w:rsidR="00D75CAC" w:rsidRPr="00597451">
        <w:rPr>
          <w:rFonts w:ascii="Arial Narrow" w:hAnsi="Arial Narrow" w:cstheme="minorHAnsi"/>
          <w:sz w:val="22"/>
          <w:szCs w:val="22"/>
        </w:rPr>
        <w:t>nemá v úmyslu zadat jednomu či více poddodavatelům,</w:t>
      </w:r>
      <w:r w:rsidR="00D75CAC" w:rsidRPr="00597451">
        <w:rPr>
          <w:rFonts w:ascii="Arial Narrow" w:hAnsi="Arial Narrow" w:cstheme="minorHAnsi"/>
          <w:sz w:val="22"/>
          <w:szCs w:val="22"/>
          <w:vertAlign w:val="superscript"/>
        </w:rPr>
        <w:footnoteReference w:id="1"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</w:p>
    <w:p w14:paraId="13FF474C" w14:textId="6737AE59" w:rsidR="00D75CAC" w:rsidRPr="004A7908" w:rsidRDefault="00D75CAC" w:rsidP="00597451">
      <w:pPr>
        <w:pStyle w:val="odst"/>
        <w:numPr>
          <w:ilvl w:val="0"/>
          <w:numId w:val="24"/>
        </w:numPr>
        <w:spacing w:before="0" w:after="0" w:line="360" w:lineRule="auto"/>
        <w:ind w:left="714" w:hanging="357"/>
        <w:rPr>
          <w:rFonts w:ascii="Arial Narrow" w:hAnsi="Arial Narrow" w:cstheme="minorHAnsi"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>má v úmyslu zadat jednomu či více poddodavatelům.</w:t>
      </w:r>
      <w:r w:rsidR="00597451" w:rsidRPr="00597451">
        <w:rPr>
          <w:rFonts w:ascii="Arial Narrow" w:hAnsi="Arial Narrow" w:cs="Calibri"/>
          <w:b/>
          <w:bCs/>
          <w:noProof/>
          <w:sz w:val="22"/>
          <w:szCs w:val="22"/>
        </w:rPr>
        <w:t xml:space="preserve"> </w:t>
      </w:r>
    </w:p>
    <w:p w14:paraId="5E288BEF" w14:textId="77777777" w:rsidR="004A7908" w:rsidRPr="00597451" w:rsidRDefault="004A7908" w:rsidP="004A7908">
      <w:pPr>
        <w:pStyle w:val="odst"/>
        <w:spacing w:before="0" w:after="0" w:line="360" w:lineRule="auto"/>
        <w:ind w:left="714"/>
        <w:rPr>
          <w:rFonts w:ascii="Arial Narrow" w:hAnsi="Arial Narrow" w:cstheme="minorHAnsi"/>
          <w:sz w:val="22"/>
          <w:szCs w:val="22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399"/>
        <w:gridCol w:w="2278"/>
      </w:tblGrid>
      <w:tr w:rsidR="001E7B69" w:rsidRPr="00597451" w14:paraId="49B456B6" w14:textId="77777777" w:rsidTr="004A7908">
        <w:trPr>
          <w:trHeight w:val="567"/>
        </w:trPr>
        <w:tc>
          <w:tcPr>
            <w:tcW w:w="527" w:type="dxa"/>
            <w:shd w:val="clear" w:color="auto" w:fill="FFFFCC"/>
            <w:vAlign w:val="center"/>
          </w:tcPr>
          <w:p w14:paraId="290BC390" w14:textId="2052BB43" w:rsidR="001E7B69" w:rsidRPr="00597451" w:rsidRDefault="00E75D4B" w:rsidP="00E75D4B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99" w:type="dxa"/>
            <w:shd w:val="clear" w:color="auto" w:fill="FFFFCC"/>
            <w:vAlign w:val="center"/>
          </w:tcPr>
          <w:p w14:paraId="435A4035" w14:textId="04EBDFE5" w:rsidR="001E7B69" w:rsidRPr="00597451" w:rsidRDefault="009B1F6C" w:rsidP="00E75D4B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597451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Pod</w:t>
            </w:r>
            <w:r w:rsidR="001E7B69" w:rsidRPr="00597451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dodavatel</w:t>
            </w:r>
            <w:r w:rsidR="00E75D4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78" w:type="dxa"/>
            <w:shd w:val="clear" w:color="auto" w:fill="FFFFCC"/>
            <w:vAlign w:val="center"/>
          </w:tcPr>
          <w:p w14:paraId="785E035F" w14:textId="376DA8A7" w:rsidR="001E7B69" w:rsidRPr="00597451" w:rsidRDefault="001E7B69" w:rsidP="00E75D4B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597451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Část plnění </w:t>
            </w:r>
            <w:r w:rsidR="00E75D4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veřejné zakázky:</w:t>
            </w:r>
          </w:p>
        </w:tc>
      </w:tr>
      <w:tr w:rsidR="00E75D4B" w:rsidRPr="00E75D4B" w14:paraId="3E1675AE" w14:textId="77777777" w:rsidTr="004A7908">
        <w:trPr>
          <w:trHeight w:val="567"/>
        </w:trPr>
        <w:tc>
          <w:tcPr>
            <w:tcW w:w="527" w:type="dxa"/>
            <w:shd w:val="clear" w:color="auto" w:fill="FFFFCC"/>
            <w:vAlign w:val="center"/>
          </w:tcPr>
          <w:p w14:paraId="723B9198" w14:textId="486FBA51" w:rsidR="00E75D4B" w:rsidRPr="00E75D4B" w:rsidRDefault="004A7908" w:rsidP="004A7908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7EAD72C4" w14:textId="30D0CDB6" w:rsidR="00E75D4B" w:rsidRPr="00E75D4B" w:rsidRDefault="00E75D4B" w:rsidP="00E75D4B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Obchodní firma/název: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5F18D23F" w14:textId="1BF0293A" w:rsidR="00E75D4B" w:rsidRPr="00E75D4B" w:rsidRDefault="00E75D4B" w:rsidP="00E75D4B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Sídlo: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56469D44" w14:textId="6B8442FB" w:rsidR="00E75D4B" w:rsidRPr="00E75D4B" w:rsidRDefault="00E75D4B" w:rsidP="00E75D4B">
            <w:pPr>
              <w:widowControl w:val="0"/>
              <w:autoSpaceDE w:val="0"/>
              <w:spacing w:before="120" w:after="120" w:line="360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IČO: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6E0C267F" w14:textId="387EE760" w:rsidR="00E75D4B" w:rsidRPr="00E75D4B" w:rsidRDefault="00E75D4B" w:rsidP="00E75D4B">
            <w:pPr>
              <w:widowControl w:val="0"/>
              <w:autoSpaceDE w:val="0"/>
              <w:spacing w:before="120" w:after="120" w:line="360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DIČ:</w:t>
            </w:r>
            <w:r w:rsidR="005F5DF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E75D4B">
              <w:rPr>
                <w:rFonts w:ascii="Arial Narrow" w:hAnsi="Arial Narrow" w:cstheme="minorHAnsi"/>
                <w:sz w:val="22"/>
                <w:szCs w:val="22"/>
              </w:rPr>
              <w:t>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632DCC72" w14:textId="43653EF6" w:rsidR="00E75D4B" w:rsidRPr="00E75D4B" w:rsidRDefault="00E75D4B" w:rsidP="00E75D4B">
            <w:pPr>
              <w:widowControl w:val="0"/>
              <w:autoSpaceDE w:val="0"/>
              <w:spacing w:before="120" w:after="120" w:line="360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Telefon a e-mail: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724D771E" w14:textId="78D1AB19" w:rsidR="00E75D4B" w:rsidRPr="00E75D4B" w:rsidRDefault="00E75D4B" w:rsidP="00E75D4B">
            <w:pPr>
              <w:widowControl w:val="0"/>
              <w:autoSpaceDE w:val="0"/>
              <w:spacing w:before="120" w:after="120" w:line="360" w:lineRule="auto"/>
              <w:jc w:val="both"/>
              <w:rPr>
                <w:rFonts w:ascii="Arial Narrow" w:hAnsi="Arial Narrow" w:cstheme="minorHAnsi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Statutární zástupce: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0DFA054" w14:textId="275D1FC0" w:rsidR="00E75D4B" w:rsidRPr="00E75D4B" w:rsidRDefault="00E75D4B" w:rsidP="00E75D4B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</w:tc>
      </w:tr>
      <w:tr w:rsidR="00E75D4B" w:rsidRPr="00E75D4B" w14:paraId="245D5E84" w14:textId="77777777" w:rsidTr="004A7908">
        <w:trPr>
          <w:trHeight w:val="56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82EC71" w14:textId="48936E98" w:rsidR="00E75D4B" w:rsidRPr="00E75D4B" w:rsidRDefault="004A7908" w:rsidP="004A7908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7035" w14:textId="77777777" w:rsidR="00E75D4B" w:rsidRPr="00E75D4B" w:rsidRDefault="00E75D4B" w:rsidP="000B62BE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Obchodní firma/název: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7A9E9431" w14:textId="77777777" w:rsidR="00E75D4B" w:rsidRPr="00E75D4B" w:rsidRDefault="00E75D4B" w:rsidP="000B62BE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Sídlo: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30A80E38" w14:textId="77777777" w:rsidR="00E75D4B" w:rsidRPr="00E75D4B" w:rsidRDefault="00E75D4B" w:rsidP="00E75D4B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IČO: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3A363BE8" w14:textId="777F21CB" w:rsidR="00E75D4B" w:rsidRPr="00E75D4B" w:rsidRDefault="00E75D4B" w:rsidP="00E75D4B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DIČ:</w:t>
            </w:r>
            <w:r w:rsidR="005F5DF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E75D4B">
              <w:rPr>
                <w:rFonts w:ascii="Arial Narrow" w:hAnsi="Arial Narrow" w:cstheme="minorHAnsi"/>
                <w:sz w:val="22"/>
                <w:szCs w:val="22"/>
              </w:rPr>
              <w:t>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4DA50AA6" w14:textId="77777777" w:rsidR="00E75D4B" w:rsidRPr="00E75D4B" w:rsidRDefault="00E75D4B" w:rsidP="00E75D4B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t>Telefon a e-mail: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  <w:p w14:paraId="4F965433" w14:textId="77777777" w:rsidR="00E75D4B" w:rsidRPr="00E75D4B" w:rsidRDefault="00E75D4B" w:rsidP="00E75D4B">
            <w:pPr>
              <w:tabs>
                <w:tab w:val="left" w:pos="3261"/>
              </w:tabs>
              <w:spacing w:before="120" w:after="120" w:line="36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lastRenderedPageBreak/>
              <w:t>Statutární zástupce: 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16D2" w14:textId="77777777" w:rsidR="00E75D4B" w:rsidRPr="00E75D4B" w:rsidRDefault="00E75D4B" w:rsidP="000B62BE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E75D4B">
              <w:rPr>
                <w:rFonts w:ascii="Arial Narrow" w:hAnsi="Arial Narrow" w:cstheme="minorHAnsi"/>
                <w:sz w:val="22"/>
                <w:szCs w:val="22"/>
              </w:rPr>
              <w:lastRenderedPageBreak/>
              <w:t>[</w:t>
            </w:r>
            <w:proofErr w:type="spellStart"/>
            <w:r w:rsidRPr="00E75D4B">
              <w:rPr>
                <w:rFonts w:ascii="Arial Narrow" w:hAnsi="Arial Narrow" w:cstheme="minorHAnsi"/>
                <w:sz w:val="22"/>
                <w:szCs w:val="22"/>
              </w:rPr>
              <w:t>xxx</w:t>
            </w:r>
            <w:proofErr w:type="spellEnd"/>
            <w:r w:rsidRPr="00E75D4B">
              <w:rPr>
                <w:rFonts w:ascii="Arial Narrow" w:hAnsi="Arial Narrow" w:cstheme="minorHAnsi"/>
                <w:sz w:val="22"/>
                <w:szCs w:val="22"/>
              </w:rPr>
              <w:t xml:space="preserve"> doplní účastník výběrového řízení]</w:t>
            </w:r>
          </w:p>
        </w:tc>
      </w:tr>
    </w:tbl>
    <w:p w14:paraId="7D1B6FC9" w14:textId="2B30FAA7" w:rsidR="00C14BC9" w:rsidRPr="00E75D4B" w:rsidRDefault="00597451" w:rsidP="00C14BC9">
      <w:pPr>
        <w:pStyle w:val="odst"/>
        <w:rPr>
          <w:rFonts w:ascii="Arial Narrow" w:hAnsi="Arial Narrow" w:cstheme="minorHAnsi"/>
          <w:i/>
          <w:sz w:val="22"/>
          <w:szCs w:val="22"/>
        </w:rPr>
      </w:pPr>
      <w:r w:rsidRPr="00E75D4B">
        <w:rPr>
          <w:rFonts w:ascii="Arial Narrow" w:hAnsi="Arial Narrow" w:cstheme="minorHAnsi"/>
          <w:i/>
          <w:sz w:val="22"/>
          <w:szCs w:val="22"/>
        </w:rPr>
        <w:t xml:space="preserve">** </w:t>
      </w:r>
      <w:r w:rsidR="00C14BC9" w:rsidRPr="00E75D4B">
        <w:rPr>
          <w:rFonts w:ascii="Arial Narrow" w:hAnsi="Arial Narrow" w:cstheme="minorHAnsi"/>
          <w:i/>
          <w:sz w:val="22"/>
          <w:szCs w:val="22"/>
        </w:rPr>
        <w:t>(v případě potřeby přidejte potřebný počet řádků)</w:t>
      </w:r>
    </w:p>
    <w:p w14:paraId="209C5B85" w14:textId="77777777" w:rsidR="00C965BC" w:rsidRPr="00E75D4B" w:rsidRDefault="00C965BC" w:rsidP="00D05D04">
      <w:pPr>
        <w:pStyle w:val="odst"/>
        <w:rPr>
          <w:rFonts w:ascii="Arial Narrow" w:hAnsi="Arial Narrow" w:cstheme="minorHAnsi"/>
          <w:sz w:val="22"/>
          <w:szCs w:val="22"/>
        </w:rPr>
      </w:pPr>
    </w:p>
    <w:p w14:paraId="296FCD91" w14:textId="77777777" w:rsidR="00C965BC" w:rsidRPr="00E75D4B" w:rsidRDefault="00C965BC" w:rsidP="00C965BC">
      <w:pPr>
        <w:pStyle w:val="odst"/>
        <w:rPr>
          <w:rFonts w:ascii="Arial Narrow" w:hAnsi="Arial Narrow" w:cstheme="minorHAnsi"/>
          <w:sz w:val="22"/>
          <w:szCs w:val="22"/>
        </w:rPr>
      </w:pPr>
      <w:r w:rsidRPr="00E75D4B">
        <w:rPr>
          <w:rFonts w:ascii="Arial Narrow" w:hAnsi="Arial Narrow" w:cstheme="minorHAnsi"/>
          <w:sz w:val="22"/>
          <w:szCs w:val="22"/>
        </w:rPr>
        <w:t>V ………………….… dne ………………………</w:t>
      </w:r>
    </w:p>
    <w:p w14:paraId="412DFBC2" w14:textId="77777777" w:rsidR="00C965BC" w:rsidRPr="00597451" w:rsidRDefault="00C965BC" w:rsidP="00C965BC">
      <w:pPr>
        <w:pStyle w:val="odst"/>
        <w:rPr>
          <w:rFonts w:ascii="Arial Narrow" w:hAnsi="Arial Narrow" w:cstheme="minorHAnsi"/>
          <w:sz w:val="22"/>
          <w:szCs w:val="22"/>
        </w:rPr>
      </w:pPr>
    </w:p>
    <w:p w14:paraId="1C201147" w14:textId="77777777" w:rsidR="00C965BC" w:rsidRPr="00597451" w:rsidRDefault="00C965BC" w:rsidP="00C965BC">
      <w:pPr>
        <w:pStyle w:val="odst"/>
        <w:rPr>
          <w:rFonts w:ascii="Arial Narrow" w:hAnsi="Arial Narrow" w:cstheme="minorHAnsi"/>
          <w:sz w:val="22"/>
          <w:szCs w:val="22"/>
        </w:rPr>
      </w:pPr>
    </w:p>
    <w:p w14:paraId="1543956E" w14:textId="77777777" w:rsidR="00C965BC" w:rsidRPr="00597451" w:rsidRDefault="00C965BC" w:rsidP="00C965BC">
      <w:pPr>
        <w:pStyle w:val="odst"/>
        <w:rPr>
          <w:rFonts w:ascii="Arial Narrow" w:hAnsi="Arial Narrow" w:cstheme="minorHAnsi"/>
          <w:sz w:val="22"/>
          <w:szCs w:val="22"/>
        </w:rPr>
      </w:pPr>
    </w:p>
    <w:p w14:paraId="5CC85F1F" w14:textId="77777777" w:rsidR="00C965BC" w:rsidRPr="00597451" w:rsidRDefault="00C965BC" w:rsidP="00C965BC">
      <w:pPr>
        <w:pStyle w:val="odst"/>
        <w:rPr>
          <w:rFonts w:ascii="Arial Narrow" w:hAnsi="Arial Narrow" w:cstheme="minorHAnsi"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>………………………………….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="00870E9E" w:rsidRPr="00597451">
        <w:rPr>
          <w:rFonts w:ascii="Arial Narrow" w:hAnsi="Arial Narrow" w:cstheme="minorHAnsi"/>
          <w:sz w:val="22"/>
          <w:szCs w:val="22"/>
        </w:rPr>
        <w:tab/>
      </w:r>
      <w:r w:rsidR="00870E9E"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>…………………………………………….</w:t>
      </w:r>
    </w:p>
    <w:p w14:paraId="0DF61104" w14:textId="111A3C5C" w:rsidR="00C965BC" w:rsidRPr="00597451" w:rsidRDefault="00C965BC" w:rsidP="00D269B5">
      <w:pPr>
        <w:pStyle w:val="odst"/>
        <w:ind w:left="4245" w:hanging="4245"/>
        <w:rPr>
          <w:rFonts w:ascii="Arial Narrow" w:hAnsi="Arial Narrow" w:cstheme="minorHAnsi"/>
          <w:sz w:val="22"/>
          <w:szCs w:val="22"/>
        </w:rPr>
      </w:pPr>
      <w:r w:rsidRPr="00597451">
        <w:rPr>
          <w:rFonts w:ascii="Arial Narrow" w:hAnsi="Arial Narrow" w:cstheme="minorHAnsi"/>
          <w:sz w:val="22"/>
          <w:szCs w:val="22"/>
        </w:rPr>
        <w:t xml:space="preserve">Jméno a příjmení </w:t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Pr="00597451">
        <w:rPr>
          <w:rFonts w:ascii="Arial Narrow" w:hAnsi="Arial Narrow" w:cstheme="minorHAnsi"/>
          <w:sz w:val="22"/>
          <w:szCs w:val="22"/>
        </w:rPr>
        <w:tab/>
      </w:r>
      <w:r w:rsidR="00597451">
        <w:rPr>
          <w:rFonts w:ascii="Arial Narrow" w:hAnsi="Arial Narrow" w:cstheme="minorHAnsi"/>
          <w:sz w:val="22"/>
          <w:szCs w:val="22"/>
        </w:rPr>
        <w:tab/>
        <w:t>Podpis</w:t>
      </w:r>
    </w:p>
    <w:sectPr w:rsidR="00C965BC" w:rsidRPr="00597451" w:rsidSect="000D29FC">
      <w:headerReference w:type="default" r:id="rId7"/>
      <w:footerReference w:type="default" r:id="rId8"/>
      <w:head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8D125" w14:textId="77777777" w:rsidR="005D28CE" w:rsidRDefault="005D28CE">
      <w:r>
        <w:separator/>
      </w:r>
    </w:p>
  </w:endnote>
  <w:endnote w:type="continuationSeparator" w:id="0">
    <w:p w14:paraId="430CB389" w14:textId="77777777" w:rsidR="005D28CE" w:rsidRDefault="005D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3907" w14:textId="4CFC8ABF" w:rsidR="00295687" w:rsidRPr="00277F3C" w:rsidRDefault="00295687" w:rsidP="00184203">
    <w:pPr>
      <w:pStyle w:val="Zpat"/>
      <w:jc w:val="center"/>
      <w:rPr>
        <w:rFonts w:ascii="Arial" w:hAnsi="Arial" w:cs="Arial"/>
        <w:sz w:val="22"/>
      </w:rPr>
    </w:pPr>
  </w:p>
  <w:p w14:paraId="3554905E" w14:textId="77777777" w:rsidR="00295687" w:rsidRDefault="002956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FCE67" w14:textId="77777777" w:rsidR="005D28CE" w:rsidRDefault="005D28CE">
      <w:r>
        <w:separator/>
      </w:r>
    </w:p>
  </w:footnote>
  <w:footnote w:type="continuationSeparator" w:id="0">
    <w:p w14:paraId="0049DB92" w14:textId="77777777" w:rsidR="005D28CE" w:rsidRDefault="005D28CE">
      <w:r>
        <w:continuationSeparator/>
      </w:r>
    </w:p>
  </w:footnote>
  <w:footnote w:id="1">
    <w:p w14:paraId="1ED3DEC0" w14:textId="77777777" w:rsidR="00D75CAC" w:rsidRPr="00E75D4B" w:rsidRDefault="00D75CAC" w:rsidP="007F682F">
      <w:pPr>
        <w:pStyle w:val="Textpoznpodarou"/>
        <w:jc w:val="both"/>
        <w:rPr>
          <w:rFonts w:ascii="Arial Narrow" w:hAnsi="Arial Narrow"/>
          <w:i/>
          <w:iCs/>
        </w:rPr>
      </w:pPr>
      <w:r w:rsidRPr="00E75D4B">
        <w:rPr>
          <w:rFonts w:ascii="Arial Narrow" w:eastAsia="Calibri" w:hAnsi="Arial Narrow" w:cs="Calibri"/>
          <w:i/>
          <w:iCs/>
          <w:sz w:val="18"/>
          <w:szCs w:val="18"/>
          <w:lang w:eastAsia="en-US"/>
        </w:rPr>
        <w:footnoteRef/>
      </w:r>
      <w:r w:rsidRPr="00E75D4B">
        <w:rPr>
          <w:rFonts w:ascii="Arial Narrow" w:eastAsia="Calibri" w:hAnsi="Arial Narrow" w:cs="Calibri"/>
          <w:i/>
          <w:iCs/>
          <w:sz w:val="18"/>
          <w:szCs w:val="18"/>
          <w:lang w:eastAsia="en-US"/>
        </w:rPr>
        <w:t xml:space="preserve"> </w:t>
      </w:r>
      <w:bookmarkStart w:id="1" w:name="_Hlk19000719"/>
      <w:r w:rsidRPr="00E75D4B">
        <w:rPr>
          <w:rFonts w:ascii="Arial Narrow" w:eastAsia="Calibri" w:hAnsi="Arial Narrow" w:cs="Calibri"/>
          <w:i/>
          <w:iCs/>
          <w:sz w:val="18"/>
          <w:szCs w:val="18"/>
          <w:lang w:eastAsia="en-US"/>
        </w:rPr>
        <w:t>Účastník výběrového řízení vybere jednu z variant (a)/(b) a nehodící variantu vymaže. V případě volby varianty b) vyplní tabulku níže.</w:t>
      </w:r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6BE20" w14:textId="77777777" w:rsidR="00723865" w:rsidRPr="00277F3C" w:rsidRDefault="00723865" w:rsidP="00D05D04">
    <w:pPr>
      <w:pStyle w:val="Bezmezer"/>
      <w:jc w:val="right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18E5" w14:textId="4A5A697B" w:rsidR="007F3268" w:rsidRDefault="007F3268" w:rsidP="00171331">
    <w:pPr>
      <w:pStyle w:val="Zhlav"/>
      <w:tabs>
        <w:tab w:val="left" w:pos="3181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F8E"/>
    <w:multiLevelType w:val="hybridMultilevel"/>
    <w:tmpl w:val="796CB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B26502"/>
    <w:multiLevelType w:val="hybridMultilevel"/>
    <w:tmpl w:val="852692F8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71BD0"/>
    <w:multiLevelType w:val="singleLevel"/>
    <w:tmpl w:val="2A8CBE00"/>
    <w:lvl w:ilvl="0">
      <w:start w:val="1"/>
      <w:numFmt w:val="decimal"/>
      <w:pStyle w:val="b1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6" w15:restartNumberingAfterBreak="0">
    <w:nsid w:val="1947652D"/>
    <w:multiLevelType w:val="hybridMultilevel"/>
    <w:tmpl w:val="F9BC261E"/>
    <w:lvl w:ilvl="0" w:tplc="B874B5D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C8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F913BA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776EA"/>
    <w:multiLevelType w:val="hybridMultilevel"/>
    <w:tmpl w:val="CEBC79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600B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419246A1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5" w15:restartNumberingAfterBreak="0">
    <w:nsid w:val="43E85C66"/>
    <w:multiLevelType w:val="hybridMultilevel"/>
    <w:tmpl w:val="1194A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B3883"/>
    <w:multiLevelType w:val="hybridMultilevel"/>
    <w:tmpl w:val="7C646B4C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5084C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8" w15:restartNumberingAfterBreak="0">
    <w:nsid w:val="67CE28B0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D005A9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DC4362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15"/>
  </w:num>
  <w:num w:numId="13">
    <w:abstractNumId w:val="8"/>
  </w:num>
  <w:num w:numId="14">
    <w:abstractNumId w:val="1"/>
  </w:num>
  <w:num w:numId="15">
    <w:abstractNumId w:val="18"/>
  </w:num>
  <w:num w:numId="16">
    <w:abstractNumId w:val="11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A5"/>
    <w:rsid w:val="0000079B"/>
    <w:rsid w:val="00005F9B"/>
    <w:rsid w:val="0003255E"/>
    <w:rsid w:val="000562B8"/>
    <w:rsid w:val="00063028"/>
    <w:rsid w:val="00090C6F"/>
    <w:rsid w:val="000B6FDC"/>
    <w:rsid w:val="000D29FC"/>
    <w:rsid w:val="000D407A"/>
    <w:rsid w:val="000E1CC0"/>
    <w:rsid w:val="00110A95"/>
    <w:rsid w:val="001208B3"/>
    <w:rsid w:val="00124634"/>
    <w:rsid w:val="00133C02"/>
    <w:rsid w:val="001414C9"/>
    <w:rsid w:val="001647DF"/>
    <w:rsid w:val="00171331"/>
    <w:rsid w:val="00184203"/>
    <w:rsid w:val="0019543E"/>
    <w:rsid w:val="001C2019"/>
    <w:rsid w:val="001C264B"/>
    <w:rsid w:val="001D397C"/>
    <w:rsid w:val="001E7B69"/>
    <w:rsid w:val="001F1B22"/>
    <w:rsid w:val="00206B15"/>
    <w:rsid w:val="00206F39"/>
    <w:rsid w:val="002267F9"/>
    <w:rsid w:val="00245048"/>
    <w:rsid w:val="00254C05"/>
    <w:rsid w:val="00271748"/>
    <w:rsid w:val="00277F3C"/>
    <w:rsid w:val="0029093A"/>
    <w:rsid w:val="00295687"/>
    <w:rsid w:val="002A6D68"/>
    <w:rsid w:val="002C51E1"/>
    <w:rsid w:val="002F06E3"/>
    <w:rsid w:val="00305123"/>
    <w:rsid w:val="003129E6"/>
    <w:rsid w:val="00346019"/>
    <w:rsid w:val="003472E0"/>
    <w:rsid w:val="00352F97"/>
    <w:rsid w:val="00365F49"/>
    <w:rsid w:val="003A18DB"/>
    <w:rsid w:val="003D11C8"/>
    <w:rsid w:val="004004FE"/>
    <w:rsid w:val="00400CDE"/>
    <w:rsid w:val="00420AB0"/>
    <w:rsid w:val="00450038"/>
    <w:rsid w:val="00450553"/>
    <w:rsid w:val="00476276"/>
    <w:rsid w:val="00485B3C"/>
    <w:rsid w:val="004A7908"/>
    <w:rsid w:val="004C4B7A"/>
    <w:rsid w:val="004D73D0"/>
    <w:rsid w:val="00550778"/>
    <w:rsid w:val="005621C2"/>
    <w:rsid w:val="005801F2"/>
    <w:rsid w:val="00597451"/>
    <w:rsid w:val="005B0D50"/>
    <w:rsid w:val="005B4BA5"/>
    <w:rsid w:val="005D1060"/>
    <w:rsid w:val="005D28CE"/>
    <w:rsid w:val="005F1C93"/>
    <w:rsid w:val="005F5DF2"/>
    <w:rsid w:val="006435DB"/>
    <w:rsid w:val="0064593C"/>
    <w:rsid w:val="0065482C"/>
    <w:rsid w:val="00687E86"/>
    <w:rsid w:val="006A6E4F"/>
    <w:rsid w:val="006B57C8"/>
    <w:rsid w:val="006C49AB"/>
    <w:rsid w:val="006C556C"/>
    <w:rsid w:val="006F13FE"/>
    <w:rsid w:val="006F6BD9"/>
    <w:rsid w:val="00714EF1"/>
    <w:rsid w:val="00723865"/>
    <w:rsid w:val="0073127D"/>
    <w:rsid w:val="00742AC0"/>
    <w:rsid w:val="00771970"/>
    <w:rsid w:val="00783B78"/>
    <w:rsid w:val="007B55B1"/>
    <w:rsid w:val="007C00C8"/>
    <w:rsid w:val="007C0E10"/>
    <w:rsid w:val="007C18C4"/>
    <w:rsid w:val="007C5897"/>
    <w:rsid w:val="007E4088"/>
    <w:rsid w:val="007E5F74"/>
    <w:rsid w:val="007F267F"/>
    <w:rsid w:val="007F3268"/>
    <w:rsid w:val="007F682F"/>
    <w:rsid w:val="00822E9C"/>
    <w:rsid w:val="00837A09"/>
    <w:rsid w:val="00842B97"/>
    <w:rsid w:val="0084619E"/>
    <w:rsid w:val="00870E9E"/>
    <w:rsid w:val="00870EDB"/>
    <w:rsid w:val="008A044A"/>
    <w:rsid w:val="008F67E1"/>
    <w:rsid w:val="00917C0D"/>
    <w:rsid w:val="0094779D"/>
    <w:rsid w:val="00953F16"/>
    <w:rsid w:val="0097420B"/>
    <w:rsid w:val="00986F37"/>
    <w:rsid w:val="009B1F6C"/>
    <w:rsid w:val="009B572D"/>
    <w:rsid w:val="009F2C3B"/>
    <w:rsid w:val="009F6E35"/>
    <w:rsid w:val="00A0680B"/>
    <w:rsid w:val="00A07589"/>
    <w:rsid w:val="00A26AB5"/>
    <w:rsid w:val="00A32AA5"/>
    <w:rsid w:val="00A3658B"/>
    <w:rsid w:val="00A36C6F"/>
    <w:rsid w:val="00A405DE"/>
    <w:rsid w:val="00A52FEC"/>
    <w:rsid w:val="00A55E01"/>
    <w:rsid w:val="00A64527"/>
    <w:rsid w:val="00A66723"/>
    <w:rsid w:val="00AB4FAB"/>
    <w:rsid w:val="00AC2160"/>
    <w:rsid w:val="00AC2802"/>
    <w:rsid w:val="00AD0090"/>
    <w:rsid w:val="00B02F1F"/>
    <w:rsid w:val="00B31614"/>
    <w:rsid w:val="00B338BB"/>
    <w:rsid w:val="00B622E0"/>
    <w:rsid w:val="00BA018A"/>
    <w:rsid w:val="00BA7B1F"/>
    <w:rsid w:val="00BB4054"/>
    <w:rsid w:val="00C03155"/>
    <w:rsid w:val="00C14BC9"/>
    <w:rsid w:val="00C20DD3"/>
    <w:rsid w:val="00C30479"/>
    <w:rsid w:val="00C31013"/>
    <w:rsid w:val="00C67902"/>
    <w:rsid w:val="00C769D7"/>
    <w:rsid w:val="00C960DB"/>
    <w:rsid w:val="00C965BC"/>
    <w:rsid w:val="00CC6ABB"/>
    <w:rsid w:val="00CC7EEE"/>
    <w:rsid w:val="00CE21C8"/>
    <w:rsid w:val="00D00B1F"/>
    <w:rsid w:val="00D05D04"/>
    <w:rsid w:val="00D269B5"/>
    <w:rsid w:val="00D72EC5"/>
    <w:rsid w:val="00D75CAC"/>
    <w:rsid w:val="00D9176F"/>
    <w:rsid w:val="00D93365"/>
    <w:rsid w:val="00DE326E"/>
    <w:rsid w:val="00DE3E1F"/>
    <w:rsid w:val="00E058F7"/>
    <w:rsid w:val="00E14953"/>
    <w:rsid w:val="00E509B7"/>
    <w:rsid w:val="00E75D4B"/>
    <w:rsid w:val="00E901B9"/>
    <w:rsid w:val="00EA64F2"/>
    <w:rsid w:val="00F11E0F"/>
    <w:rsid w:val="00F267A7"/>
    <w:rsid w:val="00F969CD"/>
    <w:rsid w:val="00FD2D22"/>
    <w:rsid w:val="00F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88F021"/>
  <w15:docId w15:val="{338C82C0-25BD-4CB4-A069-59E9A1D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2EC5"/>
    <w:rPr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rsid w:val="00D72EC5"/>
    <w:pPr>
      <w:numPr>
        <w:ilvl w:val="0"/>
        <w:numId w:val="0"/>
      </w:numPr>
      <w:outlineLvl w:val="0"/>
    </w:pPr>
    <w:rPr>
      <w:smallCaps/>
    </w:rPr>
  </w:style>
  <w:style w:type="paragraph" w:styleId="Nadpis2">
    <w:name w:val="heading 2"/>
    <w:basedOn w:val="Normln"/>
    <w:next w:val="Normln"/>
    <w:link w:val="Nadpis2Char"/>
    <w:qFormat/>
    <w:rsid w:val="00E058F7"/>
    <w:pPr>
      <w:keepNext/>
      <w:numPr>
        <w:ilvl w:val="1"/>
        <w:numId w:val="5"/>
      </w:numPr>
      <w:suppressAutoHyphens/>
      <w:spacing w:before="240" w:after="60"/>
      <w:jc w:val="both"/>
      <w:outlineLvl w:val="1"/>
    </w:pPr>
    <w:rPr>
      <w:b/>
      <w:bCs/>
      <w:iCs/>
      <w:sz w:val="26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058F7"/>
    <w:pPr>
      <w:keepNext/>
      <w:numPr>
        <w:ilvl w:val="2"/>
        <w:numId w:val="5"/>
      </w:numPr>
      <w:suppressAutoHyphens/>
      <w:spacing w:before="240" w:after="60"/>
      <w:ind w:left="1428"/>
      <w:jc w:val="both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qFormat/>
    <w:rsid w:val="00E058F7"/>
    <w:pPr>
      <w:keepNext/>
      <w:numPr>
        <w:ilvl w:val="3"/>
        <w:numId w:val="5"/>
      </w:numPr>
      <w:suppressAutoHyphens/>
      <w:spacing w:before="240" w:after="60"/>
      <w:ind w:left="1572"/>
      <w:jc w:val="both"/>
      <w:outlineLvl w:val="3"/>
    </w:pPr>
    <w:rPr>
      <w:bCs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E058F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058F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058F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58F7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058F7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044A"/>
    <w:rPr>
      <w:sz w:val="20"/>
      <w:szCs w:val="20"/>
    </w:rPr>
  </w:style>
  <w:style w:type="character" w:styleId="Znakapoznpodarou">
    <w:name w:val="footnote reference"/>
    <w:uiPriority w:val="99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72EC5"/>
    <w:rPr>
      <w:b/>
      <w:bCs/>
      <w:iCs/>
      <w:smallCaps/>
      <w:sz w:val="26"/>
      <w:szCs w:val="24"/>
      <w:lang w:eastAsia="ar-SA"/>
    </w:rPr>
  </w:style>
  <w:style w:type="character" w:customStyle="1" w:styleId="Nadpis2Char">
    <w:name w:val="Nadpis 2 Char"/>
    <w:link w:val="Nadpis2"/>
    <w:rsid w:val="00E058F7"/>
    <w:rPr>
      <w:b/>
      <w:bCs/>
      <w:iCs/>
      <w:sz w:val="26"/>
      <w:szCs w:val="24"/>
      <w:lang w:eastAsia="ar-SA"/>
    </w:rPr>
  </w:style>
  <w:style w:type="character" w:customStyle="1" w:styleId="Nadpis3Char">
    <w:name w:val="Nadpis 3 Char"/>
    <w:link w:val="Nadpis3"/>
    <w:rsid w:val="00E058F7"/>
    <w:rPr>
      <w:sz w:val="24"/>
      <w:szCs w:val="24"/>
      <w:lang w:eastAsia="ar-SA"/>
    </w:rPr>
  </w:style>
  <w:style w:type="character" w:customStyle="1" w:styleId="Nadpis4Char">
    <w:name w:val="Nadpis 4 Char"/>
    <w:link w:val="Nadpis4"/>
    <w:rsid w:val="00E058F7"/>
    <w:rPr>
      <w:bCs/>
      <w:sz w:val="24"/>
      <w:szCs w:val="28"/>
      <w:lang w:eastAsia="ar-SA"/>
    </w:rPr>
  </w:style>
  <w:style w:type="character" w:customStyle="1" w:styleId="Nadpis5Char">
    <w:name w:val="Nadpis 5 Char"/>
    <w:link w:val="Nadpis5"/>
    <w:rsid w:val="00E058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058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058F7"/>
    <w:rPr>
      <w:sz w:val="24"/>
      <w:szCs w:val="24"/>
    </w:rPr>
  </w:style>
  <w:style w:type="character" w:customStyle="1" w:styleId="Nadpis8Char">
    <w:name w:val="Nadpis 8 Char"/>
    <w:link w:val="Nadpis8"/>
    <w:rsid w:val="00E058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058F7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E058F7"/>
    <w:pPr>
      <w:spacing w:before="120"/>
      <w:ind w:firstLine="567"/>
      <w:jc w:val="both"/>
    </w:pPr>
  </w:style>
  <w:style w:type="paragraph" w:styleId="Bezmezer">
    <w:name w:val="No Spacing"/>
    <w:uiPriority w:val="1"/>
    <w:qFormat/>
    <w:rsid w:val="00D72EC5"/>
    <w:rPr>
      <w:sz w:val="24"/>
      <w:szCs w:val="24"/>
    </w:rPr>
  </w:style>
  <w:style w:type="character" w:styleId="Hypertextovodkaz">
    <w:name w:val="Hyperlink"/>
    <w:uiPriority w:val="99"/>
    <w:rsid w:val="002F06E3"/>
    <w:rPr>
      <w:color w:val="0000FF"/>
      <w:u w:val="single"/>
    </w:rPr>
  </w:style>
  <w:style w:type="paragraph" w:customStyle="1" w:styleId="00odsa">
    <w:name w:val="00 ods a)"/>
    <w:aliases w:val="b)"/>
    <w:basedOn w:val="Normln"/>
    <w:link w:val="00odsabChar"/>
    <w:rsid w:val="002F06E3"/>
    <w:pPr>
      <w:numPr>
        <w:numId w:val="9"/>
      </w:numPr>
      <w:spacing w:after="160" w:line="259" w:lineRule="auto"/>
      <w:ind w:right="23"/>
    </w:pPr>
    <w:rPr>
      <w:rFonts w:ascii="Garamond" w:eastAsia="Calibri" w:hAnsi="Garamond"/>
      <w:sz w:val="22"/>
      <w:szCs w:val="22"/>
      <w:lang w:eastAsia="en-US"/>
    </w:rPr>
  </w:style>
  <w:style w:type="character" w:customStyle="1" w:styleId="00odsabChar">
    <w:name w:val="00 ods a);b) Char"/>
    <w:link w:val="00odsa"/>
    <w:rsid w:val="002F06E3"/>
    <w:rPr>
      <w:rFonts w:ascii="Garamond" w:eastAsia="Calibri" w:hAnsi="Garamond"/>
      <w:sz w:val="22"/>
      <w:szCs w:val="22"/>
      <w:lang w:eastAsia="en-US"/>
    </w:rPr>
  </w:style>
  <w:style w:type="paragraph" w:customStyle="1" w:styleId="b1">
    <w:name w:val="b)1"/>
    <w:basedOn w:val="Normln"/>
    <w:rsid w:val="002F06E3"/>
    <w:pPr>
      <w:numPr>
        <w:numId w:val="8"/>
      </w:numPr>
      <w:tabs>
        <w:tab w:val="clear" w:pos="567"/>
      </w:tabs>
      <w:spacing w:after="160" w:line="259" w:lineRule="auto"/>
      <w:ind w:left="432" w:right="23" w:hanging="432"/>
    </w:pPr>
    <w:rPr>
      <w:rFonts w:ascii="Garamond" w:eastAsia="Calibri" w:hAnsi="Garamond"/>
      <w:sz w:val="22"/>
      <w:szCs w:val="22"/>
      <w:lang w:eastAsia="en-US"/>
    </w:rPr>
  </w:style>
  <w:style w:type="paragraph" w:customStyle="1" w:styleId="psm1">
    <w:name w:val="písm. 1"/>
    <w:basedOn w:val="odst"/>
    <w:link w:val="psm1Char"/>
    <w:qFormat/>
    <w:rsid w:val="002F06E3"/>
    <w:pPr>
      <w:numPr>
        <w:numId w:val="10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2F06E3"/>
    <w:rPr>
      <w:rFonts w:eastAsia="Calibri"/>
      <w:sz w:val="24"/>
      <w:szCs w:val="24"/>
      <w:lang w:eastAsia="en-US"/>
    </w:rPr>
  </w:style>
  <w:style w:type="paragraph" w:customStyle="1" w:styleId="odst">
    <w:name w:val="odst."/>
    <w:link w:val="odstChar"/>
    <w:qFormat/>
    <w:rsid w:val="00D05D04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D05D04"/>
    <w:rPr>
      <w:rFonts w:eastAsia="Calibri"/>
      <w:sz w:val="24"/>
      <w:szCs w:val="24"/>
      <w:lang w:eastAsia="en-US" w:bidi="ar-SA"/>
    </w:rPr>
  </w:style>
  <w:style w:type="character" w:styleId="Sledovanodkaz">
    <w:name w:val="FollowedHyperlink"/>
    <w:rsid w:val="00D05D04"/>
    <w:rPr>
      <w:color w:val="954F72"/>
      <w:u w:val="single"/>
    </w:rPr>
  </w:style>
  <w:style w:type="table" w:styleId="Mkatabulky">
    <w:name w:val="Table Grid"/>
    <w:basedOn w:val="Normlntabulka"/>
    <w:rsid w:val="0012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420AB0"/>
  </w:style>
  <w:style w:type="paragraph" w:styleId="Zkladntext">
    <w:name w:val="Body Text"/>
    <w:basedOn w:val="Normln"/>
    <w:link w:val="ZkladntextChar"/>
    <w:unhideWhenUsed/>
    <w:rsid w:val="00420AB0"/>
    <w:pPr>
      <w:spacing w:after="120"/>
    </w:pPr>
    <w:rPr>
      <w:rFonts w:ascii="Verdana" w:hAnsi="Verdana"/>
      <w:sz w:val="20"/>
    </w:rPr>
  </w:style>
  <w:style w:type="character" w:customStyle="1" w:styleId="ZkladntextChar">
    <w:name w:val="Základní text Char"/>
    <w:link w:val="Zkladntext"/>
    <w:rsid w:val="00420AB0"/>
    <w:rPr>
      <w:rFonts w:ascii="Verdana" w:hAnsi="Verdana"/>
      <w:szCs w:val="24"/>
    </w:rPr>
  </w:style>
  <w:style w:type="paragraph" w:customStyle="1" w:styleId="Textlnku">
    <w:name w:val="Text článku"/>
    <w:basedOn w:val="Normln"/>
    <w:rsid w:val="00420AB0"/>
    <w:pPr>
      <w:spacing w:before="240"/>
      <w:ind w:firstLine="425"/>
      <w:jc w:val="both"/>
      <w:outlineLvl w:val="5"/>
    </w:pPr>
    <w:rPr>
      <w:szCs w:val="20"/>
    </w:rPr>
  </w:style>
  <w:style w:type="table" w:customStyle="1" w:styleId="Svtltabulkasmkou11">
    <w:name w:val="Světlá tabulka s mřížkou 11"/>
    <w:basedOn w:val="Normlntabulka"/>
    <w:uiPriority w:val="46"/>
    <w:rsid w:val="007F267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11">
    <w:name w:val="Styl11"/>
    <w:basedOn w:val="Normln"/>
    <w:link w:val="Styl11Char"/>
    <w:rsid w:val="00DE3E1F"/>
    <w:pPr>
      <w:spacing w:after="120" w:line="276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DE3E1F"/>
    <w:rPr>
      <w:rFonts w:ascii="Arial" w:eastAsiaTheme="minorEastAsia" w:hAnsi="Arial" w:cs="Arial"/>
      <w:sz w:val="22"/>
      <w:szCs w:val="22"/>
    </w:rPr>
  </w:style>
  <w:style w:type="paragraph" w:customStyle="1" w:styleId="Default">
    <w:name w:val="Default"/>
    <w:rsid w:val="00C304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Bareš Lumír</dc:creator>
  <cp:lastModifiedBy>Bareš Lumír</cp:lastModifiedBy>
  <cp:revision>2</cp:revision>
  <dcterms:created xsi:type="dcterms:W3CDTF">2020-08-24T17:11:00Z</dcterms:created>
  <dcterms:modified xsi:type="dcterms:W3CDTF">2020-08-24T17:11:00Z</dcterms:modified>
</cp:coreProperties>
</file>