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3B" w:rsidRPr="007F50D3" w:rsidRDefault="00E7753B" w:rsidP="00E7753B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Calibri,Bold"/>
          <w:b/>
          <w:bCs/>
          <w:kern w:val="0"/>
          <w:sz w:val="40"/>
          <w:szCs w:val="40"/>
          <w:lang w:eastAsia="cs-CZ"/>
        </w:rPr>
      </w:pPr>
      <w:r w:rsidRPr="007F50D3">
        <w:rPr>
          <w:rFonts w:ascii="Arial Narrow" w:hAnsi="Arial Narrow" w:cstheme="minorHAnsi"/>
          <w:b/>
          <w:bCs/>
          <w:kern w:val="0"/>
          <w:sz w:val="40"/>
          <w:szCs w:val="40"/>
          <w:lang w:eastAsia="cs-CZ"/>
        </w:rPr>
        <w:t>„</w:t>
      </w:r>
      <w:r w:rsidRPr="00E6774D">
        <w:rPr>
          <w:rFonts w:ascii="Arial Narrow" w:hAnsi="Arial Narrow" w:cs="Calibri,Bold"/>
          <w:b/>
          <w:bCs/>
          <w:kern w:val="0"/>
          <w:sz w:val="40"/>
          <w:szCs w:val="40"/>
          <w:lang w:eastAsia="cs-CZ"/>
        </w:rPr>
        <w:t>Veřejné osvětlení - Hradištko</w:t>
      </w:r>
      <w:r w:rsidRPr="007F50D3">
        <w:rPr>
          <w:rFonts w:ascii="Arial Narrow" w:hAnsi="Arial Narrow" w:cstheme="minorHAnsi"/>
          <w:b/>
          <w:bCs/>
          <w:kern w:val="0"/>
          <w:sz w:val="40"/>
          <w:szCs w:val="40"/>
          <w:lang w:eastAsia="cs-CZ"/>
        </w:rPr>
        <w:t>“</w:t>
      </w:r>
    </w:p>
    <w:p w:rsidR="00E7753B" w:rsidRDefault="00E7753B"/>
    <w:p w:rsidR="00E7753B" w:rsidRDefault="00E7753B"/>
    <w:p w:rsidR="00E7753B" w:rsidRDefault="00E7753B"/>
    <w:p w:rsidR="00E7753B" w:rsidRDefault="00E7753B">
      <w:r>
        <w:t xml:space="preserve">A-Z ELEKTRO plus, </w:t>
      </w:r>
      <w:proofErr w:type="spellStart"/>
      <w:r>
        <w:t>s.r.o</w:t>
      </w:r>
      <w:proofErr w:type="spellEnd"/>
      <w:r>
        <w:t xml:space="preserve">, </w:t>
      </w:r>
      <w:r w:rsidRPr="00E7753B">
        <w:t>Za Humny 1463</w:t>
      </w:r>
      <w:r>
        <w:t>,</w:t>
      </w:r>
      <w:r w:rsidRPr="00E7753B">
        <w:t xml:space="preserve"> 688 01 Uherský Brod</w:t>
      </w:r>
      <w:r>
        <w:t>,</w:t>
      </w:r>
      <w:r w:rsidRPr="00E7753B">
        <w:t xml:space="preserve"> 26967847</w:t>
      </w:r>
    </w:p>
    <w:p w:rsidR="00E7753B" w:rsidRDefault="00E7753B">
      <w:r w:rsidRPr="00E7753B">
        <w:t>Maděra a Šípek, spol. s r.o.</w:t>
      </w:r>
      <w:r>
        <w:t>,</w:t>
      </w:r>
      <w:r w:rsidRPr="00E7753B">
        <w:t xml:space="preserve"> Bílkova 116</w:t>
      </w:r>
      <w:r>
        <w:t xml:space="preserve">, </w:t>
      </w:r>
      <w:r w:rsidRPr="00E7753B">
        <w:t>290 01, Poděbrady</w:t>
      </w:r>
      <w:r>
        <w:t xml:space="preserve">, </w:t>
      </w:r>
      <w:r w:rsidRPr="00E7753B">
        <w:t>45144664</w:t>
      </w:r>
    </w:p>
    <w:p w:rsidR="00E7753B" w:rsidRDefault="00E7753B" w:rsidP="00E7753B">
      <w:r w:rsidRPr="00E7753B">
        <w:t xml:space="preserve">Karel Uhlíř </w:t>
      </w:r>
      <w:r>
        <w:t>–</w:t>
      </w:r>
      <w:r w:rsidRPr="00E7753B">
        <w:t xml:space="preserve"> ELEKTRO</w:t>
      </w:r>
      <w:r>
        <w:t xml:space="preserve">, </w:t>
      </w:r>
      <w:r w:rsidRPr="00E7753B">
        <w:t>Zálužská 118, Záluží, 250 88 Čelákovice</w:t>
      </w:r>
      <w:r>
        <w:t>, 47539399</w:t>
      </w:r>
    </w:p>
    <w:p w:rsidR="00E7753B" w:rsidRDefault="00E7753B" w:rsidP="00E7753B">
      <w:r w:rsidRPr="00E7753B">
        <w:t>ELEKTRO SKUHROVEC, s.r.</w:t>
      </w:r>
      <w:proofErr w:type="gramStart"/>
      <w:r w:rsidRPr="00E7753B">
        <w:t>o.</w:t>
      </w:r>
      <w:r w:rsidR="00D06324">
        <w:t>, ,</w:t>
      </w:r>
      <w:r w:rsidR="00D06324" w:rsidRPr="00D06324">
        <w:t xml:space="preserve"> </w:t>
      </w:r>
      <w:r w:rsidR="00B95B10">
        <w:t>27177688</w:t>
      </w:r>
      <w:proofErr w:type="gramEnd"/>
      <w:r w:rsidR="00D06324">
        <w:t xml:space="preserve">- 724 776 105, </w:t>
      </w:r>
    </w:p>
    <w:p w:rsidR="00EE1173" w:rsidRDefault="00EE1173" w:rsidP="00E7753B">
      <w:r w:rsidRPr="00EE1173">
        <w:t>SUNNYMONT s.r.o.</w:t>
      </w:r>
      <w:r>
        <w:t xml:space="preserve">, </w:t>
      </w:r>
      <w:r w:rsidRPr="00EE1173">
        <w:t>Tyršovo náměstí 221</w:t>
      </w:r>
      <w:r>
        <w:t>,</w:t>
      </w:r>
      <w:r w:rsidRPr="00EE1173">
        <w:t xml:space="preserve"> 267 24 Hostomice pod Brdy</w:t>
      </w:r>
      <w:r>
        <w:t>,</w:t>
      </w:r>
      <w:r w:rsidRPr="00EE1173">
        <w:t xml:space="preserve"> 29008841</w:t>
      </w:r>
      <w:bookmarkStart w:id="0" w:name="_GoBack"/>
      <w:bookmarkEnd w:id="0"/>
    </w:p>
    <w:p w:rsidR="00082335" w:rsidRDefault="00082335" w:rsidP="00E7753B"/>
    <w:p w:rsidR="00082335" w:rsidRDefault="00082335" w:rsidP="00E7753B"/>
    <w:p w:rsidR="00082335" w:rsidRDefault="00082335" w:rsidP="00E7753B"/>
    <w:sectPr w:rsidR="0008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3B"/>
    <w:rsid w:val="00082335"/>
    <w:rsid w:val="00666C0A"/>
    <w:rsid w:val="006D1D18"/>
    <w:rsid w:val="007B50DD"/>
    <w:rsid w:val="00B95B10"/>
    <w:rsid w:val="00D06324"/>
    <w:rsid w:val="00E7753B"/>
    <w:rsid w:val="00E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F09C-C6B4-45C2-9566-81B4E00D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53B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23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Lumír</dc:creator>
  <cp:keywords/>
  <dc:description/>
  <cp:lastModifiedBy>Bareš Lumír</cp:lastModifiedBy>
  <cp:revision>4</cp:revision>
  <dcterms:created xsi:type="dcterms:W3CDTF">2020-09-02T09:35:00Z</dcterms:created>
  <dcterms:modified xsi:type="dcterms:W3CDTF">2020-09-02T14:46:00Z</dcterms:modified>
</cp:coreProperties>
</file>